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AA828" w14:textId="77777777" w:rsidR="00E51642" w:rsidRPr="00106C1C" w:rsidRDefault="00E51642" w:rsidP="00E51642">
      <w:pPr>
        <w:pStyle w:val="Titolo"/>
        <w:rPr>
          <w:lang w:val="en-GB"/>
        </w:rPr>
      </w:pPr>
      <w:r w:rsidRPr="00106C1C">
        <w:rPr>
          <w:lang w:val="en-GB"/>
        </w:rPr>
        <w:t>HOMEPAGE</w:t>
      </w:r>
    </w:p>
    <w:p w14:paraId="0F720217" w14:textId="77777777" w:rsidR="00E51642" w:rsidRPr="00106C1C" w:rsidRDefault="00E51642" w:rsidP="00E51642">
      <w:pPr>
        <w:rPr>
          <w:rFonts w:eastAsia="Times New Roman"/>
          <w:lang w:val="en-GB"/>
        </w:rPr>
      </w:pPr>
    </w:p>
    <w:p w14:paraId="23C6F410" w14:textId="77777777" w:rsidR="00E51642" w:rsidRPr="009D4320" w:rsidRDefault="00E51642" w:rsidP="00E51642">
      <w:pPr>
        <w:rPr>
          <w:rFonts w:ascii="Arial" w:hAnsi="Arial" w:cs="Arial"/>
          <w:strike/>
          <w:color w:val="000000"/>
          <w:sz w:val="20"/>
          <w:szCs w:val="20"/>
          <w:lang w:val="en-GB"/>
        </w:rPr>
      </w:pPr>
      <w:r w:rsidRPr="00106C1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- CLAIM</w:t>
      </w:r>
      <w:r w:rsidRPr="00106C1C">
        <w:rPr>
          <w:rFonts w:ascii="Arial" w:hAnsi="Arial" w:cs="Arial"/>
          <w:color w:val="000000"/>
          <w:sz w:val="22"/>
          <w:szCs w:val="22"/>
          <w:lang w:val="en-GB"/>
        </w:rPr>
        <w:t xml:space="preserve">: </w:t>
      </w:r>
    </w:p>
    <w:p w14:paraId="228DDD23" w14:textId="77777777" w:rsidR="00E51642" w:rsidRDefault="00E51642" w:rsidP="00E51642">
      <w:pPr>
        <w:rPr>
          <w:rFonts w:ascii="Arial" w:hAnsi="Arial" w:cs="Arial"/>
          <w:color w:val="000000"/>
          <w:sz w:val="20"/>
          <w:szCs w:val="20"/>
          <w:lang w:val="en-GB"/>
        </w:rPr>
      </w:pPr>
    </w:p>
    <w:p w14:paraId="37693A98" w14:textId="77777777" w:rsidR="00E51642" w:rsidRPr="00E51642" w:rsidRDefault="00E51642" w:rsidP="00E51642">
      <w:pPr>
        <w:rPr>
          <w:rFonts w:ascii="Arial" w:hAnsi="Arial" w:cs="Arial"/>
          <w:b/>
          <w:i/>
          <w:color w:val="4472C4" w:themeColor="accent1"/>
          <w:sz w:val="20"/>
          <w:szCs w:val="20"/>
          <w:lang w:val="en-GB"/>
        </w:rPr>
      </w:pPr>
      <w:r w:rsidRPr="00E51642">
        <w:rPr>
          <w:rFonts w:ascii="Arial" w:hAnsi="Arial" w:cs="Arial"/>
          <w:b/>
          <w:i/>
          <w:color w:val="4472C4" w:themeColor="accent1"/>
          <w:sz w:val="20"/>
          <w:szCs w:val="20"/>
          <w:lang w:val="en-GB"/>
        </w:rPr>
        <w:t>WE DESIGN</w:t>
      </w:r>
      <w:r w:rsidRPr="00E51642">
        <w:rPr>
          <w:rFonts w:ascii="Arial" w:hAnsi="Arial" w:cs="Arial"/>
          <w:b/>
          <w:i/>
          <w:color w:val="4472C4" w:themeColor="accent1"/>
          <w:sz w:val="20"/>
          <w:szCs w:val="20"/>
          <w:lang w:val="en-GB"/>
        </w:rPr>
        <w:t xml:space="preserve"> </w:t>
      </w:r>
    </w:p>
    <w:p w14:paraId="5AF99982" w14:textId="77777777" w:rsidR="00E51642" w:rsidRDefault="00E51642" w:rsidP="00E51642">
      <w:pPr>
        <w:rPr>
          <w:rFonts w:eastAsia="Times New Roman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THROUGH PROTOTYPING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, EMBEDDING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AI AND </w:t>
      </w:r>
      <w:r>
        <w:rPr>
          <w:rFonts w:ascii="Arial" w:hAnsi="Arial" w:cs="Arial"/>
          <w:color w:val="000000"/>
          <w:sz w:val="20"/>
          <w:szCs w:val="20"/>
          <w:lang w:val="en-GB"/>
        </w:rPr>
        <w:t>ELECTRONICS, IMAGING NEW HABITS, VISUALIZING INFORMATION, RESEARCHING WITH USER, TEACHING TO STUDENTS</w:t>
      </w:r>
      <w:r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3482E439" w14:textId="77777777" w:rsidR="00E51642" w:rsidRPr="00106C1C" w:rsidRDefault="00E51642" w:rsidP="00E51642">
      <w:pPr>
        <w:rPr>
          <w:rFonts w:eastAsia="Times New Roman"/>
          <w:lang w:val="en-GB"/>
        </w:rPr>
      </w:pPr>
    </w:p>
    <w:p w14:paraId="1C7A29F0" w14:textId="77777777" w:rsidR="00E51642" w:rsidRDefault="00E51642" w:rsidP="00E51642">
      <w:pPr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106C1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- STRATEGIC RELATIONS VIDEO OVERLAY</w:t>
      </w:r>
      <w:r w:rsidRPr="009D432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: </w:t>
      </w:r>
    </w:p>
    <w:p w14:paraId="15A79DC1" w14:textId="77777777" w:rsidR="00E51642" w:rsidRDefault="00E51642" w:rsidP="00E51642">
      <w:pPr>
        <w:rPr>
          <w:rFonts w:eastAsia="Times New Roman"/>
          <w:lang w:val="en-GB"/>
        </w:rPr>
      </w:pPr>
    </w:p>
    <w:p w14:paraId="5A5BA61D" w14:textId="0107BAC2" w:rsidR="00E51642" w:rsidRDefault="00E51642" w:rsidP="00E51642">
      <w:pPr>
        <w:spacing w:after="240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WE SHARE THE EPIC OF INNOVATION WITH OUR CLIENTS / </w:t>
      </w:r>
      <w:bookmarkStart w:id="0" w:name="_GoBack"/>
      <w:bookmarkEnd w:id="0"/>
      <w:r w:rsidR="008C03E6" w:rsidRPr="00106C1C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WE BUILD LONG TERM RELATIONSHIPS </w:t>
      </w:r>
      <w:r w:rsidR="008C03E6">
        <w:rPr>
          <w:rFonts w:ascii="Arial" w:hAnsi="Arial" w:cs="Arial"/>
          <w:bCs/>
          <w:color w:val="000000"/>
          <w:sz w:val="20"/>
          <w:szCs w:val="20"/>
          <w:lang w:val="en-GB"/>
        </w:rPr>
        <w:t>TO</w:t>
      </w:r>
      <w:r w:rsidR="008C03E6" w:rsidRPr="00106C1C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HELP </w:t>
      </w:r>
      <w:r w:rsidR="008C03E6">
        <w:rPr>
          <w:rFonts w:ascii="Arial" w:hAnsi="Arial" w:cs="Arial"/>
          <w:bCs/>
          <w:color w:val="000000"/>
          <w:sz w:val="20"/>
          <w:szCs w:val="20"/>
          <w:lang w:val="en-GB"/>
        </w:rPr>
        <w:t>CLIENTS</w:t>
      </w:r>
      <w:r w:rsidR="008C03E6" w:rsidRPr="00106C1C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LEAD</w:t>
      </w:r>
      <w:r w:rsidR="008C03E6">
        <w:rPr>
          <w:rFonts w:ascii="Arial" w:hAnsi="Arial" w:cs="Arial"/>
          <w:bCs/>
          <w:color w:val="000000"/>
          <w:sz w:val="20"/>
          <w:szCs w:val="20"/>
          <w:lang w:val="en-GB"/>
        </w:rPr>
        <w:t>ING THEIR INDUSTRIES</w:t>
      </w:r>
      <w:r w:rsidR="008C03E6" w:rsidRPr="00106C1C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THROUGH </w:t>
      </w:r>
      <w:r w:rsidR="008C03E6">
        <w:rPr>
          <w:rFonts w:ascii="Arial" w:hAnsi="Arial" w:cs="Arial"/>
          <w:bCs/>
          <w:color w:val="000000"/>
          <w:sz w:val="20"/>
          <w:szCs w:val="20"/>
          <w:lang w:val="en-GB"/>
        </w:rPr>
        <w:t>CREATIVITY, CULTURE</w:t>
      </w:r>
      <w:r w:rsidR="008C03E6" w:rsidRPr="00106C1C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AND DESIGN</w:t>
      </w:r>
    </w:p>
    <w:p w14:paraId="09009ECC" w14:textId="77777777" w:rsidR="00E51642" w:rsidRPr="00106C1C" w:rsidRDefault="00E51642" w:rsidP="00E51642">
      <w:pPr>
        <w:spacing w:after="240"/>
        <w:rPr>
          <w:rFonts w:eastAsia="Times New Roman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(la prima parte prima di “/” solo se ci sta, se no solo “we build…”)</w:t>
      </w:r>
    </w:p>
    <w:p w14:paraId="77D8C00A" w14:textId="77777777" w:rsidR="004A2D4D" w:rsidRDefault="004A2D4D"/>
    <w:sectPr w:rsidR="004A2D4D" w:rsidSect="00783DE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6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47"/>
    <w:rsid w:val="003B6947"/>
    <w:rsid w:val="004A2D4D"/>
    <w:rsid w:val="00783DE4"/>
    <w:rsid w:val="008C03E6"/>
    <w:rsid w:val="00E5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A947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51642"/>
    <w:rPr>
      <w:rFonts w:ascii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E516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51642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8B63C7B-D555-3344-ABCB-8E882A0A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Macintosh Word</Application>
  <DocSecurity>0</DocSecurity>
  <Lines>3</Lines>
  <Paragraphs>1</Paragraphs>
  <ScaleCrop>false</ScaleCrop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Eloisa Tolu</dc:creator>
  <cp:keywords/>
  <dc:description/>
  <cp:lastModifiedBy>Eloisa Tolu</cp:lastModifiedBy>
  <cp:revision>3</cp:revision>
  <dcterms:created xsi:type="dcterms:W3CDTF">2017-10-25T16:24:00Z</dcterms:created>
  <dcterms:modified xsi:type="dcterms:W3CDTF">2017-10-25T16:27:00Z</dcterms:modified>
</cp:coreProperties>
</file>